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84A" w:rsidRDefault="00EC284A" w:rsidP="00EC284A">
      <w:r>
        <w:t xml:space="preserve">VEDTEKTER - Folldal Turlag </w:t>
      </w:r>
    </w:p>
    <w:p w:rsidR="00EC284A" w:rsidRDefault="00EC284A" w:rsidP="00EC284A">
      <w:r>
        <w:t xml:space="preserve">Stiftet 24. januar 1995 (revidert feb. 2013)   </w:t>
      </w:r>
    </w:p>
    <w:p w:rsidR="00EC284A" w:rsidRDefault="00EC284A" w:rsidP="00EC284A">
      <w:r>
        <w:t xml:space="preserve">1. Formålsparagraf Folldal Turlag har som formål å fremme tur- og friluftsaktiviteter i bygda vår, samtidig som vi vil verne om natur og miljø.  </w:t>
      </w:r>
    </w:p>
    <w:p w:rsidR="00EC284A" w:rsidRDefault="00EC284A" w:rsidP="00EC284A">
      <w:r>
        <w:t xml:space="preserve">2. Arbeidsoppgaver Folldal Turlag har som oppgaver: </w:t>
      </w:r>
    </w:p>
    <w:p w:rsidR="00EC284A" w:rsidRDefault="00EC284A" w:rsidP="00EC284A">
      <w:r>
        <w:t xml:space="preserve">1) å stimulere til økte trim- og mosjonsaktiviteter, samt sosialt samvær for folk f.eks. ved å arrangere turmarsjer, utflukter og historiske vandringer. </w:t>
      </w:r>
    </w:p>
    <w:p w:rsidR="00EC284A" w:rsidRDefault="00EC284A" w:rsidP="00EC284A">
      <w:r>
        <w:t xml:space="preserve">2) å drive opplysnings- og informasjonsvirksomhet i forskjellige natur- og miljøvernspørsmål, f.eks. ved å arrangere </w:t>
      </w:r>
      <w:proofErr w:type="spellStart"/>
      <w:r>
        <w:t>naturstier</w:t>
      </w:r>
      <w:proofErr w:type="spellEnd"/>
      <w:r>
        <w:t xml:space="preserve">, geologiske og botaniske vandringer. </w:t>
      </w:r>
    </w:p>
    <w:p w:rsidR="00EC284A" w:rsidRDefault="00EC284A" w:rsidP="00EC284A">
      <w:r>
        <w:t xml:space="preserve">3) å arbeide for å sikre, opparbeide og drive et turløypenett for flest mulig både sommer og vinter. Løypeutvalget har ansvaret for dette. Løypeutvalget består av 4 medlemmer som velges av årsmøtet, men som konstituerer seg selv. Lederen som velges for ett år ad gangen, deltar på styremøter ved behov. Oppgaver: organisering av løypekjøring, økonomi, vedlikehold av traseer og informasjon. </w:t>
      </w:r>
    </w:p>
    <w:p w:rsidR="00EC284A" w:rsidRDefault="00EC284A" w:rsidP="00EC284A">
      <w:r>
        <w:t xml:space="preserve">4) å forvalte virksomheten ved lagets eiendom, </w:t>
      </w:r>
      <w:proofErr w:type="spellStart"/>
      <w:r>
        <w:t>Nygruvhytta</w:t>
      </w:r>
      <w:proofErr w:type="spellEnd"/>
      <w:r>
        <w:t xml:space="preserve"> og </w:t>
      </w:r>
      <w:proofErr w:type="spellStart"/>
      <w:r>
        <w:t>Nygruvbua</w:t>
      </w:r>
      <w:proofErr w:type="spellEnd"/>
      <w:r>
        <w:t xml:space="preserve">. Hytteutvalget har ansvaret for dette. Hytteutvalget består av fire medlemmer som velges av årsmøtet, men som konstituerer seg selv. Lederen, som velges for ett år ad gangen, deltar på styremøter ved behov. Oppgaver: kafeteriadrift, utleie og vedlikehold.  </w:t>
      </w:r>
    </w:p>
    <w:p w:rsidR="00EC284A" w:rsidRDefault="00EC284A" w:rsidP="00EC284A">
      <w:r>
        <w:t xml:space="preserve">3. Medlemskap og kontingent Alle som vil kan bli medlemmer. Kontingentens størrelse fastsettes av hvert årsmøte. Medlemmer under 17 år betaler redusert kontingent. Med familie menes ektefeller, samboere, enslige med evt. barn under 17 år. Alle som er 17 år og eldre og som har gyldig medlemskap, har stemmerett.  </w:t>
      </w:r>
    </w:p>
    <w:p w:rsidR="00EC284A" w:rsidRDefault="00EC284A" w:rsidP="00EC284A">
      <w:r>
        <w:t xml:space="preserve">4. Styret Folldal Turlag ledes av et styre på 5 medlemmer. Det velges 2 </w:t>
      </w:r>
      <w:proofErr w:type="spellStart"/>
      <w:r>
        <w:t>varamedlemmer</w:t>
      </w:r>
      <w:proofErr w:type="spellEnd"/>
      <w:r w:rsidR="00C0456A">
        <w:t xml:space="preserve">. </w:t>
      </w:r>
      <w:r>
        <w:t xml:space="preserve"> Styret består av: Styreleder, Kasserer, Sekretær</w:t>
      </w:r>
      <w:r w:rsidR="00C0456A">
        <w:t>,</w:t>
      </w:r>
      <w:r>
        <w:t xml:space="preserve"> 2 styremedlemmer</w:t>
      </w:r>
      <w:r w:rsidR="00C0456A">
        <w:t>.</w:t>
      </w:r>
      <w:r>
        <w:t xml:space="preserve"> Styret er beslutningsdyktig når minst 3 medlemmer er tilstede. Ved stemmelikhet har lederen dobbeltstemme. Styret konstituerer seg selv, og skal føre protokoll over sin virksomhet.    </w:t>
      </w:r>
    </w:p>
    <w:p w:rsidR="00EC284A" w:rsidRDefault="00EC284A" w:rsidP="00EC284A">
      <w:r>
        <w:t xml:space="preserve">  </w:t>
      </w:r>
    </w:p>
    <w:p w:rsidR="00EC284A" w:rsidRDefault="00EC284A" w:rsidP="00EC284A">
      <w:r>
        <w:t>5. Årsmøte</w:t>
      </w:r>
      <w:r w:rsidR="00C0456A">
        <w:t xml:space="preserve">. </w:t>
      </w:r>
      <w:r>
        <w:t xml:space="preserve"> Årsmøtet holdes innen utgangen av februar måned. Innkallingen skal skje ved kunngjøring med minst 14 dagers varsel, og følgende saker skal behandles: </w:t>
      </w:r>
    </w:p>
    <w:p w:rsidR="00EC284A" w:rsidRDefault="00EC284A" w:rsidP="00EC284A">
      <w:r>
        <w:t xml:space="preserve">1. Årsberetning 2. Regnskap 3. Innkomne forslag 4. Handlingsprogram 5. Medlemskontingentens størrelse for kommende periode 6. Valg.   </w:t>
      </w:r>
    </w:p>
    <w:p w:rsidR="00EC284A" w:rsidRDefault="00EC284A" w:rsidP="00EC284A">
      <w:r>
        <w:t xml:space="preserve">Årsmøte skal hvert år velge: Styreleder, ( velges blant styrets 5 medlemmer etter valgkomiteens innstilling) 2 alternativt 3 styremedlemmer 1 av 2 </w:t>
      </w:r>
      <w:proofErr w:type="spellStart"/>
      <w:r>
        <w:t>vararepr</w:t>
      </w:r>
      <w:proofErr w:type="spellEnd"/>
      <w:r>
        <w:t xml:space="preserve">. Til styret 1 av 2 revisorer 1 av 2 medl. Av </w:t>
      </w:r>
      <w:proofErr w:type="spellStart"/>
      <w:r>
        <w:t>valgkomite</w:t>
      </w:r>
      <w:proofErr w:type="spellEnd"/>
      <w:r>
        <w:t xml:space="preserve"> 2 av 4 medl. Av løypeutvalg 2 av 4 medl. Av hytteutvalg.   </w:t>
      </w:r>
    </w:p>
    <w:p w:rsidR="00EC284A" w:rsidRDefault="00EC284A" w:rsidP="00EC284A">
      <w:r>
        <w:t xml:space="preserve">Styreleder velges for ett år ad gangen. Øvrige styremedlemmer og tillitsverv velges for 2 år ad gangen. Valgene skal gjennomføres slik at halvparten (evt. 1/3 eller 2/3) velges annet hvert år. Andre valg gjennomføres som foreslått av styret.   </w:t>
      </w:r>
    </w:p>
    <w:p w:rsidR="00EC284A" w:rsidRDefault="00EC284A" w:rsidP="00EC284A">
      <w:r>
        <w:lastRenderedPageBreak/>
        <w:t xml:space="preserve">6. Innkomne forslag Må være styret i hende senest 6 dager før årsmøtet. </w:t>
      </w:r>
    </w:p>
    <w:p w:rsidR="00EC284A" w:rsidRDefault="00EC284A" w:rsidP="00EC284A">
      <w:r>
        <w:t xml:space="preserve">Eventuell frasigelse av tillitsverv må være sendt skriftlig til valgkomiteen innen 14 dager før årsmøtet. Vedtak fattes av alminnelig flertall. Vedtektsendringer kan skje med minst 2/3 flertall av de fremmøtte. Forslag om vedtektsendringer må være sendt styret skriftlig innen utgangen av desember måned. Styret eller 1/3 av medlemmene kan kreve ekstraordinært årsmøte.       </w:t>
      </w:r>
    </w:p>
    <w:p w:rsidR="00EC284A" w:rsidRDefault="00EC284A" w:rsidP="00EC284A">
      <w:r>
        <w:t xml:space="preserve">  </w:t>
      </w:r>
    </w:p>
    <w:p w:rsidR="00EC284A" w:rsidRDefault="00EC284A" w:rsidP="00EC284A">
      <w:r>
        <w:t xml:space="preserve">7. </w:t>
      </w:r>
      <w:proofErr w:type="spellStart"/>
      <w:r>
        <w:t>Hederbevisninger</w:t>
      </w:r>
      <w:proofErr w:type="spellEnd"/>
      <w:r>
        <w:t xml:space="preserve"> Folldal Turlag har to hedersbevisninger: </w:t>
      </w:r>
    </w:p>
    <w:p w:rsidR="00EC284A" w:rsidRDefault="00EC284A" w:rsidP="00EC284A">
      <w:r>
        <w:t xml:space="preserve">1. Æresmedlemskap kan tildeles medlemmer som gjennom mange år har gjort en stor innsats for laget og som har representert laget utad på en fortjenestefull måte. </w:t>
      </w:r>
      <w:proofErr w:type="spellStart"/>
      <w:r>
        <w:t>Æresmedlemsskapet</w:t>
      </w:r>
      <w:proofErr w:type="spellEnd"/>
      <w:r>
        <w:t xml:space="preserve"> i laget forutsettes å henge svært høyt. Æresmedlemmer får diplom og betaler ikke medlemskontingent. </w:t>
      </w:r>
    </w:p>
    <w:p w:rsidR="00EC284A" w:rsidRDefault="00EC284A" w:rsidP="00EC284A">
      <w:r>
        <w:t xml:space="preserve">2. Folldal Turlags Hederstegn kan tildeles medlemmer som gjennom flere år eller gjennom enkeltinnsats har utført fortjenestefullt arbeid for laget. Hederstegnet består i en særskilt utformet medlemsnål. </w:t>
      </w:r>
    </w:p>
    <w:p w:rsidR="00EC284A" w:rsidRDefault="00EC284A" w:rsidP="00EC284A">
      <w:r>
        <w:t xml:space="preserve">Hedersbevisninger tildeles på årsmøtet etter enstemmig vedtak i styret. Forslag til kandidater kan fremsettes av medlemmene.  </w:t>
      </w:r>
    </w:p>
    <w:p w:rsidR="00EC284A" w:rsidRDefault="00EC284A" w:rsidP="00EC284A">
      <w:r>
        <w:t xml:space="preserve">Oversikt Æresmedlemmer (vedlegg)   Oversikt tildelte Hederstegn (vedlegg)  </w:t>
      </w:r>
    </w:p>
    <w:p w:rsidR="00586BA2" w:rsidRDefault="00EC284A" w:rsidP="00EC284A">
      <w:r>
        <w:t xml:space="preserve">8. Oppløsning av Folldal Turlag Dette kan skje med 2/3 flertall og etter 2. gangs behandling på et ordinært eller ekstraordinært årsmøte. Dersom oppløsning av foreningen blir vedtatt, blir formue og eiendeler disponert i henhold til årsmøtets vedtak.  </w:t>
      </w:r>
    </w:p>
    <w:sectPr w:rsidR="00586BA2" w:rsidSect="00586B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C284A"/>
    <w:rsid w:val="004E47FB"/>
    <w:rsid w:val="00586BA2"/>
    <w:rsid w:val="00C0456A"/>
    <w:rsid w:val="00EC284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BA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673</Words>
  <Characters>3573</Characters>
  <Application>Microsoft Office Word</Application>
  <DocSecurity>0</DocSecurity>
  <Lines>29</Lines>
  <Paragraphs>8</Paragraphs>
  <ScaleCrop>false</ScaleCrop>
  <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Arild Blæsterdalen</dc:creator>
  <cp:lastModifiedBy>Per Arild Blæsterdalen</cp:lastModifiedBy>
  <cp:revision>3</cp:revision>
  <dcterms:created xsi:type="dcterms:W3CDTF">2017-12-27T16:09:00Z</dcterms:created>
  <dcterms:modified xsi:type="dcterms:W3CDTF">2017-12-27T16:23:00Z</dcterms:modified>
</cp:coreProperties>
</file>